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7E97" w14:textId="413FD599" w:rsidR="00235369" w:rsidRPr="00F7283E" w:rsidRDefault="00235369" w:rsidP="00235369">
      <w:pPr>
        <w:rPr>
          <w:b/>
          <w:bCs/>
          <w:sz w:val="32"/>
          <w:szCs w:val="32"/>
        </w:rPr>
      </w:pPr>
      <w:r w:rsidRPr="001C0382">
        <w:rPr>
          <w:b/>
          <w:bCs/>
        </w:rPr>
        <w:t xml:space="preserve"> </w:t>
      </w:r>
      <w:r w:rsidRPr="00F7283E">
        <w:rPr>
          <w:b/>
          <w:bCs/>
          <w:sz w:val="32"/>
          <w:szCs w:val="32"/>
        </w:rPr>
        <w:t>Job Description</w:t>
      </w:r>
      <w:r w:rsidR="001C0382" w:rsidRPr="00F7283E">
        <w:rPr>
          <w:b/>
          <w:bCs/>
          <w:sz w:val="32"/>
          <w:szCs w:val="32"/>
        </w:rPr>
        <w:t xml:space="preserve"> – Musical Director of Cantiones Choir</w:t>
      </w:r>
    </w:p>
    <w:p w14:paraId="36D6451E" w14:textId="62AABCB8" w:rsidR="00235369" w:rsidRPr="00F7283E" w:rsidRDefault="00235369" w:rsidP="00235369">
      <w:r>
        <w:t>Cantiones Choir, established in 1982 in Oswestry, Shropshire, is an enthusiastic and committed mixed choir of around 40 voices. The choir rehearses on Tuesday evening f</w:t>
      </w:r>
      <w:r w:rsidR="003271A2">
        <w:t>rom 7.30 – 9.30pm</w:t>
      </w:r>
      <w:r>
        <w:t xml:space="preserve"> in Holy Trinity </w:t>
      </w:r>
      <w:r w:rsidRPr="00F7283E">
        <w:t>Church Oswestry</w:t>
      </w:r>
      <w:r w:rsidR="003409EA" w:rsidRPr="00F7283E">
        <w:t xml:space="preserve"> </w:t>
      </w:r>
      <w:r w:rsidRPr="00F7283E">
        <w:t>and has a</w:t>
      </w:r>
      <w:r w:rsidR="003409EA" w:rsidRPr="00F7283E">
        <w:t xml:space="preserve"> regular</w:t>
      </w:r>
      <w:r w:rsidRPr="00F7283E">
        <w:t xml:space="preserve"> accompanist. The current MD auditions all choir applicants and we perform </w:t>
      </w:r>
      <w:r w:rsidR="00D04687" w:rsidRPr="00F7283E">
        <w:t>to</w:t>
      </w:r>
      <w:r w:rsidRPr="00F7283E">
        <w:t xml:space="preserve"> a high standard</w:t>
      </w:r>
      <w:r w:rsidR="001F20D7" w:rsidRPr="00F7283E">
        <w:t xml:space="preserve"> </w:t>
      </w:r>
      <w:r w:rsidR="003409EA" w:rsidRPr="00F7283E">
        <w:t>with good sight-reading skills expected. There are current vacancies for tenors.</w:t>
      </w:r>
    </w:p>
    <w:p w14:paraId="552656B4" w14:textId="61C9CD92" w:rsidR="00235369" w:rsidRPr="00F7283E" w:rsidRDefault="00D04687" w:rsidP="00235369">
      <w:r w:rsidRPr="00F7283E">
        <w:t xml:space="preserve">Our present MD </w:t>
      </w:r>
      <w:r w:rsidR="00235369" w:rsidRPr="00F7283E">
        <w:t xml:space="preserve">Martin Bussey is retiring </w:t>
      </w:r>
      <w:r w:rsidR="001073DD" w:rsidRPr="00F7283E">
        <w:t xml:space="preserve">in December 2024 </w:t>
      </w:r>
      <w:r w:rsidR="00235369" w:rsidRPr="00F7283E">
        <w:t>after five years</w:t>
      </w:r>
      <w:r w:rsidR="006D6837" w:rsidRPr="00F7283E">
        <w:t xml:space="preserve"> at the helm</w:t>
      </w:r>
      <w:r w:rsidR="00EE058A" w:rsidRPr="00F7283E">
        <w:t>, d</w:t>
      </w:r>
      <w:r w:rsidR="00235369" w:rsidRPr="00F7283E">
        <w:t xml:space="preserve">uring which time he has challenged the choir and expanded the </w:t>
      </w:r>
      <w:r w:rsidR="003409EA" w:rsidRPr="00F7283E">
        <w:t>range of standard choral repertoire to include</w:t>
      </w:r>
      <w:r w:rsidR="00235369" w:rsidRPr="00F7283E">
        <w:t xml:space="preserve"> </w:t>
      </w:r>
      <w:r w:rsidR="003409EA" w:rsidRPr="00F7283E">
        <w:t>more contemporary works,</w:t>
      </w:r>
      <w:r w:rsidR="00235369" w:rsidRPr="00F7283E">
        <w:t xml:space="preserve"> both sacred and secular</w:t>
      </w:r>
      <w:r w:rsidR="003409EA" w:rsidRPr="00F7283E">
        <w:t>, such as music</w:t>
      </w:r>
      <w:r w:rsidR="001F20D7" w:rsidRPr="00F7283E">
        <w:t xml:space="preserve"> by Chilcott, Judith Weir and Rebecca Dale. The choir has also performed large-scale works such as Dvorak Stabat Mater and Haydn The Creation with guest soloists and orchestra.</w:t>
      </w:r>
      <w:r w:rsidR="00235369" w:rsidRPr="00F7283E">
        <w:t xml:space="preserve"> The choir performs four times a year as well as holding an annual ‘Come and Sing’ event and a developmental ‘Awayday’.</w:t>
      </w:r>
    </w:p>
    <w:p w14:paraId="3AD92A2E" w14:textId="77777777" w:rsidR="00235369" w:rsidRDefault="00235369" w:rsidP="00235369">
      <w:r>
        <w:t>We are looking for someone who:</w:t>
      </w:r>
    </w:p>
    <w:p w14:paraId="38340B0A" w14:textId="77777777" w:rsidR="00235369" w:rsidRDefault="00235369" w:rsidP="00235369">
      <w:pPr>
        <w:pStyle w:val="ListParagraph"/>
        <w:numPr>
          <w:ilvl w:val="0"/>
          <w:numId w:val="1"/>
        </w:numPr>
      </w:pPr>
      <w:r>
        <w:t>Is a charismatic trained musician with a passion for choral singing who can lead and inspire us to perform a wide range of repertoire with joy and confidence.</w:t>
      </w:r>
    </w:p>
    <w:p w14:paraId="3F9860CA" w14:textId="77777777" w:rsidR="00235369" w:rsidRDefault="00235369" w:rsidP="00235369">
      <w:pPr>
        <w:pStyle w:val="ListParagraph"/>
        <w:numPr>
          <w:ilvl w:val="0"/>
          <w:numId w:val="1"/>
        </w:numPr>
      </w:pPr>
      <w:r>
        <w:t>Can further develop our vocal technique and ensemble</w:t>
      </w:r>
    </w:p>
    <w:p w14:paraId="53C5FD46" w14:textId="77777777" w:rsidR="00235369" w:rsidRDefault="00235369" w:rsidP="00235369">
      <w:pPr>
        <w:pStyle w:val="ListParagraph"/>
        <w:numPr>
          <w:ilvl w:val="0"/>
          <w:numId w:val="1"/>
        </w:numPr>
      </w:pPr>
      <w:r>
        <w:t>Has the ability to motivate through energy and humour</w:t>
      </w:r>
    </w:p>
    <w:p w14:paraId="6D9242BD" w14:textId="77777777" w:rsidR="00235369" w:rsidRDefault="00235369" w:rsidP="00235369">
      <w:pPr>
        <w:pStyle w:val="ListParagraph"/>
        <w:numPr>
          <w:ilvl w:val="0"/>
          <w:numId w:val="1"/>
        </w:numPr>
      </w:pPr>
      <w:r>
        <w:t>Is enthusiastic and able to challenge the choir with new ideas</w:t>
      </w:r>
    </w:p>
    <w:p w14:paraId="1F174479" w14:textId="77777777" w:rsidR="00235369" w:rsidRDefault="00235369" w:rsidP="00235369">
      <w:pPr>
        <w:pStyle w:val="ListParagraph"/>
        <w:numPr>
          <w:ilvl w:val="0"/>
          <w:numId w:val="1"/>
        </w:numPr>
      </w:pPr>
      <w:r>
        <w:t>Has good organisational skills, including planning for concerts and compiling rehearsal schedules</w:t>
      </w:r>
    </w:p>
    <w:p w14:paraId="5AAA9A84" w14:textId="77777777" w:rsidR="00235369" w:rsidRDefault="00235369" w:rsidP="00235369">
      <w:pPr>
        <w:pStyle w:val="ListParagraph"/>
        <w:numPr>
          <w:ilvl w:val="0"/>
          <w:numId w:val="1"/>
        </w:numPr>
      </w:pPr>
      <w:r>
        <w:t>Is willing to collaborate with the committee</w:t>
      </w:r>
    </w:p>
    <w:p w14:paraId="5DF69B82" w14:textId="77777777" w:rsidR="00235369" w:rsidRDefault="00235369" w:rsidP="00235369">
      <w:pPr>
        <w:pStyle w:val="ListParagraph"/>
        <w:numPr>
          <w:ilvl w:val="0"/>
          <w:numId w:val="1"/>
        </w:numPr>
      </w:pPr>
      <w:r>
        <w:t>Is a good communicator, both musically and verbally</w:t>
      </w:r>
    </w:p>
    <w:p w14:paraId="41551100" w14:textId="77FE26EA" w:rsidR="00235369" w:rsidRDefault="00235369" w:rsidP="00235369">
      <w:r>
        <w:t xml:space="preserve">Further information about the choir and examples of past concerts are available on our website: </w:t>
      </w:r>
      <w:hyperlink r:id="rId5" w:history="1">
        <w:r w:rsidRPr="00CC2FB4">
          <w:rPr>
            <w:rStyle w:val="Hyperlink"/>
          </w:rPr>
          <w:t>www.cantiones.org.uk</w:t>
        </w:r>
      </w:hyperlink>
      <w:r>
        <w:t xml:space="preserve">  </w:t>
      </w:r>
    </w:p>
    <w:p w14:paraId="4D71F168" w14:textId="52E05D21" w:rsidR="00235369" w:rsidRDefault="00235369" w:rsidP="00235369">
      <w:r>
        <w:t>Facebook: Cantiones Choir      X: @CantionesChoir</w:t>
      </w:r>
    </w:p>
    <w:p w14:paraId="1DB04B70" w14:textId="72CB116A" w:rsidR="00235369" w:rsidRDefault="00235369" w:rsidP="00235369">
      <w:r>
        <w:t xml:space="preserve">Shortlisted candidates will be invited to interview and to lead a short rehearsal session with the choir in the </w:t>
      </w:r>
      <w:r w:rsidR="000243BE">
        <w:t>S</w:t>
      </w:r>
      <w:r>
        <w:t xml:space="preserve">ummer </w:t>
      </w:r>
      <w:r w:rsidR="000243BE">
        <w:t>T</w:t>
      </w:r>
      <w:r>
        <w:t>erm 2024.</w:t>
      </w:r>
    </w:p>
    <w:p w14:paraId="7710932B" w14:textId="49681CB7" w:rsidR="00C66B8F" w:rsidRDefault="00C66B8F" w:rsidP="00235369">
      <w:r>
        <w:t>The successful candidate will</w:t>
      </w:r>
      <w:r w:rsidR="00E90180">
        <w:t xml:space="preserve"> take up their role from January 2025.</w:t>
      </w:r>
    </w:p>
    <w:p w14:paraId="1DF71A0E" w14:textId="48B0DF52" w:rsidR="001F20D7" w:rsidRDefault="001F20D7" w:rsidP="00235369">
      <w:r w:rsidRPr="005950EE">
        <w:rPr>
          <w:b/>
          <w:bCs/>
        </w:rPr>
        <w:t>RE</w:t>
      </w:r>
      <w:r w:rsidR="005950EE">
        <w:rPr>
          <w:b/>
          <w:bCs/>
        </w:rPr>
        <w:t>MUN</w:t>
      </w:r>
      <w:r w:rsidRPr="005950EE">
        <w:rPr>
          <w:b/>
          <w:bCs/>
        </w:rPr>
        <w:t>ERATION</w:t>
      </w:r>
      <w:r w:rsidR="003F6FD7">
        <w:t xml:space="preserve"> </w:t>
      </w:r>
    </w:p>
    <w:p w14:paraId="7284E122" w14:textId="1F80B060" w:rsidR="004C1819" w:rsidRPr="003F6FD7" w:rsidRDefault="004C1819" w:rsidP="00235369">
      <w:r>
        <w:t>In the region of £600 per term and concert fees of £300</w:t>
      </w:r>
      <w:r w:rsidR="00F05B72">
        <w:t>, dependent on experience.</w:t>
      </w:r>
      <w:r w:rsidR="001E2093">
        <w:t xml:space="preserve"> Fees are negotiable and are reviewed annually in September.</w:t>
      </w:r>
    </w:p>
    <w:p w14:paraId="0F4AC774" w14:textId="77777777" w:rsidR="00235369" w:rsidRPr="00911660" w:rsidRDefault="00235369" w:rsidP="00235369">
      <w:pPr>
        <w:rPr>
          <w:b/>
          <w:bCs/>
        </w:rPr>
      </w:pPr>
      <w:r w:rsidRPr="00911660">
        <w:rPr>
          <w:b/>
          <w:bCs/>
        </w:rPr>
        <w:t>HOW TO APPLY</w:t>
      </w:r>
    </w:p>
    <w:p w14:paraId="42D276B8" w14:textId="35D6B47C" w:rsidR="00235369" w:rsidRPr="00235369" w:rsidRDefault="00235369" w:rsidP="00235369">
      <w:pPr>
        <w:rPr>
          <w:color w:val="FF0000"/>
        </w:rPr>
      </w:pPr>
      <w:r>
        <w:t>Application</w:t>
      </w:r>
      <w:r w:rsidR="00A6392A">
        <w:t>s</w:t>
      </w:r>
      <w:r>
        <w:t xml:space="preserve"> should be in the form of </w:t>
      </w:r>
      <w:r w:rsidRPr="001C0382">
        <w:rPr>
          <w:b/>
          <w:bCs/>
        </w:rPr>
        <w:t>a current CV</w:t>
      </w:r>
      <w:r>
        <w:t xml:space="preserve"> </w:t>
      </w:r>
      <w:r w:rsidRPr="001C0382">
        <w:rPr>
          <w:b/>
          <w:bCs/>
        </w:rPr>
        <w:t>and a supporting letter</w:t>
      </w:r>
      <w:r>
        <w:t>, explaining why you feel you are the right person to take on the role of Cantiones MD.</w:t>
      </w:r>
    </w:p>
    <w:p w14:paraId="18B62F5A" w14:textId="77777777" w:rsidR="00235369" w:rsidRDefault="00235369" w:rsidP="00235369">
      <w:r>
        <w:t>Send your application by email to:</w:t>
      </w:r>
    </w:p>
    <w:p w14:paraId="62BF2B40" w14:textId="77777777" w:rsidR="00E23DCD" w:rsidRDefault="00235369" w:rsidP="00235369">
      <w:pPr>
        <w:rPr>
          <w:rStyle w:val="Hyperlink"/>
        </w:rPr>
      </w:pPr>
      <w:r>
        <w:t>Mrs P</w:t>
      </w:r>
      <w:r w:rsidR="00DB6216">
        <w:t>am</w:t>
      </w:r>
      <w:r>
        <w:t xml:space="preserve"> Parish (Secretary)  </w:t>
      </w:r>
      <w:hyperlink r:id="rId6" w:history="1">
        <w:r w:rsidR="001C0382" w:rsidRPr="00C44714">
          <w:rPr>
            <w:rStyle w:val="Hyperlink"/>
          </w:rPr>
          <w:t>pamparish017@gmail.com</w:t>
        </w:r>
      </w:hyperlink>
      <w:r w:rsidR="00097BB2">
        <w:rPr>
          <w:rStyle w:val="Hyperlink"/>
        </w:rPr>
        <w:t xml:space="preserve"> </w:t>
      </w:r>
    </w:p>
    <w:p w14:paraId="0223857E" w14:textId="6B02BAA5" w:rsidR="001C0382" w:rsidRDefault="00097BB2" w:rsidP="00235369">
      <w:r>
        <w:t xml:space="preserve">or </w:t>
      </w:r>
      <w:r w:rsidR="001C0382">
        <w:t xml:space="preserve">by post to 53 High Fawr Avenue, Oswestry SY11 </w:t>
      </w:r>
      <w:r w:rsidR="001E67A1">
        <w:t>1TB</w:t>
      </w:r>
    </w:p>
    <w:p w14:paraId="2963DDCD" w14:textId="6ECC9041" w:rsidR="002032D3" w:rsidRPr="001F20D7" w:rsidRDefault="001C0382">
      <w:pPr>
        <w:rPr>
          <w:b/>
          <w:bCs/>
        </w:rPr>
      </w:pPr>
      <w:r>
        <w:rPr>
          <w:b/>
          <w:bCs/>
        </w:rPr>
        <w:t>Closing date: Tuesday April 30</w:t>
      </w:r>
      <w:r w:rsidRPr="001C0382">
        <w:rPr>
          <w:b/>
          <w:bCs/>
          <w:vertAlign w:val="superscript"/>
        </w:rPr>
        <w:t>th</w:t>
      </w:r>
      <w:r>
        <w:rPr>
          <w:b/>
          <w:bCs/>
        </w:rPr>
        <w:t xml:space="preserve"> 2024</w:t>
      </w:r>
    </w:p>
    <w:sectPr w:rsidR="002032D3" w:rsidRPr="001F2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F30"/>
    <w:multiLevelType w:val="hybridMultilevel"/>
    <w:tmpl w:val="9894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57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9"/>
    <w:rsid w:val="000243BE"/>
    <w:rsid w:val="00097BB2"/>
    <w:rsid w:val="000A5C50"/>
    <w:rsid w:val="001073DD"/>
    <w:rsid w:val="001C0382"/>
    <w:rsid w:val="001E2093"/>
    <w:rsid w:val="001E67A1"/>
    <w:rsid w:val="001F20D7"/>
    <w:rsid w:val="002032D3"/>
    <w:rsid w:val="00235369"/>
    <w:rsid w:val="003271A2"/>
    <w:rsid w:val="003409EA"/>
    <w:rsid w:val="003F6FD7"/>
    <w:rsid w:val="004C1819"/>
    <w:rsid w:val="004D189F"/>
    <w:rsid w:val="005950EE"/>
    <w:rsid w:val="005D276E"/>
    <w:rsid w:val="006D6837"/>
    <w:rsid w:val="008169CD"/>
    <w:rsid w:val="008C3602"/>
    <w:rsid w:val="00911660"/>
    <w:rsid w:val="00976215"/>
    <w:rsid w:val="009C25C8"/>
    <w:rsid w:val="00A6392A"/>
    <w:rsid w:val="00C66B8F"/>
    <w:rsid w:val="00D04687"/>
    <w:rsid w:val="00DB6216"/>
    <w:rsid w:val="00E23DCD"/>
    <w:rsid w:val="00E64ADE"/>
    <w:rsid w:val="00E90180"/>
    <w:rsid w:val="00ED4A55"/>
    <w:rsid w:val="00EE058A"/>
    <w:rsid w:val="00F05B72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4212"/>
  <w15:chartTrackingRefBased/>
  <w15:docId w15:val="{40E0FB1E-3B29-4CDE-837E-29FF8500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parish017@gmail.com" TargetMode="External"/><Relationship Id="rId5" Type="http://schemas.openxmlformats.org/officeDocument/2006/relationships/hyperlink" Target="http://www.cantione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Baty</dc:creator>
  <cp:keywords/>
  <dc:description/>
  <cp:lastModifiedBy>Valerie Baty</cp:lastModifiedBy>
  <cp:revision>12</cp:revision>
  <dcterms:created xsi:type="dcterms:W3CDTF">2024-02-20T16:46:00Z</dcterms:created>
  <dcterms:modified xsi:type="dcterms:W3CDTF">2024-02-22T15:39:00Z</dcterms:modified>
</cp:coreProperties>
</file>